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16FA" w14:textId="77777777" w:rsidR="006A6CA4" w:rsidRPr="006A6CA4" w:rsidRDefault="006A6CA4">
      <w:pPr>
        <w:rPr>
          <w:rFonts w:ascii="Century Gothic" w:hAnsi="Century Gothic"/>
          <w:b/>
          <w:sz w:val="32"/>
          <w:szCs w:val="32"/>
        </w:rPr>
      </w:pPr>
      <w:r w:rsidRPr="006A6CA4">
        <w:rPr>
          <w:rFonts w:ascii="Century Gothic" w:hAnsi="Century Gothic"/>
          <w:b/>
          <w:sz w:val="32"/>
          <w:szCs w:val="32"/>
        </w:rPr>
        <w:t>“Ashes to Ashes, Dust to Dust”</w:t>
      </w:r>
    </w:p>
    <w:p w14:paraId="28202168" w14:textId="77777777" w:rsidR="006A6CA4" w:rsidRPr="006A6CA4" w:rsidRDefault="006A6CA4">
      <w:pPr>
        <w:rPr>
          <w:rFonts w:ascii="Century Gothic" w:hAnsi="Century Gothic"/>
          <w:sz w:val="22"/>
          <w:szCs w:val="22"/>
        </w:rPr>
      </w:pPr>
    </w:p>
    <w:p w14:paraId="73AE492D" w14:textId="77777777" w:rsidR="006A6CA4" w:rsidRPr="006A6CA4" w:rsidRDefault="006A6CA4" w:rsidP="006A6CA4">
      <w:pPr>
        <w:ind w:left="1080" w:right="1440"/>
        <w:rPr>
          <w:rFonts w:ascii="Century Gothic" w:eastAsia="Times New Roman" w:hAnsi="Century Gothic" w:cs="Times New Roman"/>
          <w:sz w:val="22"/>
          <w:szCs w:val="22"/>
        </w:rPr>
      </w:pPr>
      <w:r w:rsidRPr="006A6CA4">
        <w:rPr>
          <w:rFonts w:ascii="Century Gothic" w:eastAsia="Times New Roman" w:hAnsi="Century Gothic" w:cs="Times New Roman"/>
          <w:sz w:val="22"/>
          <w:szCs w:val="22"/>
        </w:rPr>
        <w:t>In sure and certain hope of the resurrection to eternal life through our Lord Jesus Christ, we commend to Almighty God: (name). We commit her body to the ground; earth to earth; ashes to ashes, dust to dust. The Lord bless her and keep her, the Lord maketh his face to shine upon her and be gracious unto her and give her peace. Amen.</w:t>
      </w:r>
    </w:p>
    <w:p w14:paraId="003A3E9C" w14:textId="77777777" w:rsidR="006A6CA4" w:rsidRPr="006A6CA4" w:rsidRDefault="006A6CA4" w:rsidP="006A6CA4">
      <w:pPr>
        <w:rPr>
          <w:rFonts w:ascii="Century Gothic" w:eastAsia="Times New Roman" w:hAnsi="Century Gothic" w:cs="Times New Roman"/>
          <w:sz w:val="22"/>
          <w:szCs w:val="22"/>
        </w:rPr>
      </w:pPr>
    </w:p>
    <w:p w14:paraId="55809281" w14:textId="5DE45851" w:rsidR="006A6CA4" w:rsidRPr="006A6CA4" w:rsidRDefault="006A6CA4" w:rsidP="006A6CA4">
      <w:pPr>
        <w:rPr>
          <w:rFonts w:ascii="Century Gothic" w:eastAsia="Times New Roman" w:hAnsi="Century Gothic" w:cs="Times New Roman"/>
          <w:sz w:val="22"/>
          <w:szCs w:val="22"/>
        </w:rPr>
      </w:pPr>
      <w:r w:rsidRPr="006A6CA4">
        <w:rPr>
          <w:rFonts w:ascii="Century Gothic" w:eastAsia="Times New Roman" w:hAnsi="Century Gothic" w:cs="Times New Roman"/>
          <w:sz w:val="22"/>
          <w:szCs w:val="22"/>
        </w:rPr>
        <w:t>The phrase is inspired by one that originates in Genesis 3:19, which the King James Version of the Bible has translated to, "By the sweat of your brow you will eat your food</w:t>
      </w:r>
      <w:r w:rsidR="00622CA6">
        <w:rPr>
          <w:rFonts w:ascii="Century Gothic" w:eastAsia="Times New Roman" w:hAnsi="Century Gothic" w:cs="Times New Roman"/>
          <w:sz w:val="22"/>
          <w:szCs w:val="22"/>
        </w:rPr>
        <w:t xml:space="preserve"> </w:t>
      </w:r>
      <w:r w:rsidRPr="006A6CA4">
        <w:rPr>
          <w:rFonts w:ascii="Century Gothic" w:eastAsia="Times New Roman" w:hAnsi="Century Gothic" w:cs="Times New Roman"/>
          <w:sz w:val="22"/>
          <w:szCs w:val="22"/>
        </w:rPr>
        <w:t>until you return to the ground, since from it you were taken; for dust you are and to dust you will return." In the original Hebrew text, the word "apar" means dust. The Bible makes several references to dust, one of the first being in Genesis 2:7, "God formed man out of the dust of the ground." This is not necessarily a literal reference to dust; it refers to a status of being, perhaps of nothingness."</w:t>
      </w:r>
    </w:p>
    <w:p w14:paraId="408142AB" w14:textId="77777777" w:rsidR="006A6CA4" w:rsidRDefault="006A6CA4"/>
    <w:p w14:paraId="39E78040" w14:textId="3E09F25C" w:rsidR="000E61DD" w:rsidRPr="00BF110C" w:rsidRDefault="00BF110C">
      <w:pPr>
        <w:rPr>
          <w:rFonts w:ascii="Century Gothic" w:hAnsi="Century Gothic"/>
          <w:i/>
        </w:rPr>
      </w:pPr>
      <w:r w:rsidRPr="00BF110C">
        <w:rPr>
          <w:rFonts w:ascii="Century Gothic" w:hAnsi="Century Gothic"/>
          <w:i/>
        </w:rPr>
        <w:t>Even though this is in reference to a biblical passage, how does it fit in with Romanticism’s ideas?</w:t>
      </w:r>
    </w:p>
    <w:p w14:paraId="012FE0D5" w14:textId="77777777" w:rsidR="000E61DD" w:rsidRDefault="000E61DD"/>
    <w:p w14:paraId="24D10D18" w14:textId="77777777" w:rsidR="000E61DD" w:rsidRDefault="000E61DD"/>
    <w:p w14:paraId="02F010AA" w14:textId="77777777" w:rsidR="000E61DD" w:rsidRDefault="000E61DD"/>
    <w:p w14:paraId="4EBBF88D" w14:textId="77777777" w:rsidR="000E61DD" w:rsidRDefault="000E61DD"/>
    <w:p w14:paraId="1C3B108E" w14:textId="77777777" w:rsidR="000E61DD" w:rsidRDefault="000E61DD"/>
    <w:p w14:paraId="20F6E9C9" w14:textId="77777777" w:rsidR="000E61DD" w:rsidRDefault="000E61DD"/>
    <w:p w14:paraId="3B738176" w14:textId="77777777" w:rsidR="000E61DD" w:rsidRDefault="000E61DD"/>
    <w:p w14:paraId="593A639B" w14:textId="77777777" w:rsidR="000E61DD" w:rsidRDefault="000E61DD"/>
    <w:p w14:paraId="300C260C" w14:textId="77777777" w:rsidR="000E61DD" w:rsidRPr="006A6CA4" w:rsidRDefault="000E61DD" w:rsidP="000E61DD">
      <w:pPr>
        <w:rPr>
          <w:rFonts w:ascii="Century Gothic" w:hAnsi="Century Gothic"/>
          <w:b/>
          <w:sz w:val="32"/>
          <w:szCs w:val="32"/>
        </w:rPr>
      </w:pPr>
      <w:r w:rsidRPr="006A6CA4">
        <w:rPr>
          <w:rFonts w:ascii="Century Gothic" w:hAnsi="Century Gothic"/>
          <w:b/>
          <w:sz w:val="32"/>
          <w:szCs w:val="32"/>
        </w:rPr>
        <w:t>“Ashes to Ashes, Dust to Dust”</w:t>
      </w:r>
    </w:p>
    <w:p w14:paraId="5D1C740C" w14:textId="77777777" w:rsidR="000E61DD" w:rsidRPr="006A6CA4" w:rsidRDefault="000E61DD" w:rsidP="000E61DD">
      <w:pPr>
        <w:rPr>
          <w:rFonts w:ascii="Century Gothic" w:hAnsi="Century Gothic"/>
          <w:sz w:val="22"/>
          <w:szCs w:val="22"/>
        </w:rPr>
      </w:pPr>
    </w:p>
    <w:p w14:paraId="279CDA76" w14:textId="77777777" w:rsidR="000E61DD" w:rsidRPr="006A6CA4" w:rsidRDefault="000E61DD" w:rsidP="000E61DD">
      <w:pPr>
        <w:ind w:left="1080" w:right="1440"/>
        <w:rPr>
          <w:rFonts w:ascii="Century Gothic" w:eastAsia="Times New Roman" w:hAnsi="Century Gothic" w:cs="Times New Roman"/>
          <w:sz w:val="22"/>
          <w:szCs w:val="22"/>
        </w:rPr>
      </w:pPr>
      <w:r w:rsidRPr="006A6CA4">
        <w:rPr>
          <w:rFonts w:ascii="Century Gothic" w:eastAsia="Times New Roman" w:hAnsi="Century Gothic" w:cs="Times New Roman"/>
          <w:sz w:val="22"/>
          <w:szCs w:val="22"/>
        </w:rPr>
        <w:t>In sure and certain hope of the resurrection to eternal life through our Lord Jesus Christ, we commend to Almighty God: (name). We commit her body to the ground; earth to earth; ashes to ashes, dust to dust. The Lord bless her and keep her, the Lord maketh his face to shine upon her and be gracious unto her and give her peace. Amen.</w:t>
      </w:r>
    </w:p>
    <w:p w14:paraId="47759C23" w14:textId="77777777" w:rsidR="000E61DD" w:rsidRPr="006A6CA4" w:rsidRDefault="000E61DD" w:rsidP="000E61DD">
      <w:pPr>
        <w:rPr>
          <w:rFonts w:ascii="Century Gothic" w:eastAsia="Times New Roman" w:hAnsi="Century Gothic" w:cs="Times New Roman"/>
          <w:sz w:val="22"/>
          <w:szCs w:val="22"/>
        </w:rPr>
      </w:pPr>
    </w:p>
    <w:p w14:paraId="05F3B832" w14:textId="1C1D0FA4" w:rsidR="000E61DD" w:rsidRPr="006A6CA4" w:rsidRDefault="000E61DD" w:rsidP="000E61DD">
      <w:pPr>
        <w:rPr>
          <w:rFonts w:ascii="Century Gothic" w:eastAsia="Times New Roman" w:hAnsi="Century Gothic" w:cs="Times New Roman"/>
          <w:sz w:val="22"/>
          <w:szCs w:val="22"/>
        </w:rPr>
      </w:pPr>
      <w:r w:rsidRPr="006A6CA4">
        <w:rPr>
          <w:rFonts w:ascii="Century Gothic" w:eastAsia="Times New Roman" w:hAnsi="Century Gothic" w:cs="Times New Roman"/>
          <w:sz w:val="22"/>
          <w:szCs w:val="22"/>
        </w:rPr>
        <w:t>The phrase is inspired by one that originates in Genesis 3:19, which the King James Version of the Bible has translated to, "By the sweat of your brow you will eat your food</w:t>
      </w:r>
      <w:r w:rsidR="00622CA6">
        <w:rPr>
          <w:rFonts w:ascii="Century Gothic" w:eastAsia="Times New Roman" w:hAnsi="Century Gothic" w:cs="Times New Roman"/>
          <w:sz w:val="22"/>
          <w:szCs w:val="22"/>
        </w:rPr>
        <w:t xml:space="preserve"> </w:t>
      </w:r>
      <w:bookmarkStart w:id="0" w:name="_GoBack"/>
      <w:bookmarkEnd w:id="0"/>
      <w:r w:rsidRPr="006A6CA4">
        <w:rPr>
          <w:rFonts w:ascii="Century Gothic" w:eastAsia="Times New Roman" w:hAnsi="Century Gothic" w:cs="Times New Roman"/>
          <w:sz w:val="22"/>
          <w:szCs w:val="22"/>
        </w:rPr>
        <w:t>until you return to the ground, since from it you were taken; for dust you are and to dust you will return." In the original Hebrew text, the word "apar" means dust. The Bible makes several references to dust, one of the first being in Genesis 2:7, "God formed man out of the dust of the ground." This is not necessarily a literal reference to dust; it refers to a status of being, perhaps of nothingness."</w:t>
      </w:r>
    </w:p>
    <w:p w14:paraId="71EE0298" w14:textId="77777777" w:rsidR="000E61DD" w:rsidRDefault="000E61DD"/>
    <w:p w14:paraId="0418AD63" w14:textId="0A8AD1E0" w:rsidR="00BF110C" w:rsidRPr="00BF110C" w:rsidRDefault="00BF110C">
      <w:pPr>
        <w:rPr>
          <w:rFonts w:ascii="Century Gothic" w:hAnsi="Century Gothic"/>
          <w:i/>
        </w:rPr>
      </w:pPr>
      <w:r w:rsidRPr="00BF110C">
        <w:rPr>
          <w:rFonts w:ascii="Century Gothic" w:hAnsi="Century Gothic"/>
          <w:i/>
        </w:rPr>
        <w:t>Even though this is in reference to a biblical passage, how does it fit in with Romanticism’s ideas?</w:t>
      </w:r>
    </w:p>
    <w:sectPr w:rsidR="00BF110C" w:rsidRPr="00BF110C"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A4"/>
    <w:rsid w:val="000E61DD"/>
    <w:rsid w:val="00121339"/>
    <w:rsid w:val="00622CA6"/>
    <w:rsid w:val="006A6CA4"/>
    <w:rsid w:val="007A0E1B"/>
    <w:rsid w:val="00BF1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9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37292">
      <w:bodyDiv w:val="1"/>
      <w:marLeft w:val="0"/>
      <w:marRight w:val="0"/>
      <w:marTop w:val="0"/>
      <w:marBottom w:val="0"/>
      <w:divBdr>
        <w:top w:val="none" w:sz="0" w:space="0" w:color="auto"/>
        <w:left w:val="none" w:sz="0" w:space="0" w:color="auto"/>
        <w:bottom w:val="none" w:sz="0" w:space="0" w:color="auto"/>
        <w:right w:val="none" w:sz="0" w:space="0" w:color="auto"/>
      </w:divBdr>
      <w:divsChild>
        <w:div w:id="1429422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1796</Characters>
  <Application>Microsoft Macintosh Word</Application>
  <DocSecurity>0</DocSecurity>
  <Lines>14</Lines>
  <Paragraphs>4</Paragraphs>
  <ScaleCrop>false</ScaleCrop>
  <Company>CCPS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5</cp:revision>
  <cp:lastPrinted>2013-09-25T18:37:00Z</cp:lastPrinted>
  <dcterms:created xsi:type="dcterms:W3CDTF">2013-09-25T18:32:00Z</dcterms:created>
  <dcterms:modified xsi:type="dcterms:W3CDTF">2013-09-26T02:27:00Z</dcterms:modified>
</cp:coreProperties>
</file>